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76" w:rsidRPr="000E5851" w:rsidRDefault="00C50376" w:rsidP="00C503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0E58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Get</w:t>
      </w:r>
      <w:proofErr w:type="spellEnd"/>
      <w:r w:rsidRPr="000E58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It Right</w:t>
      </w:r>
    </w:p>
    <w:p w:rsidR="00C50376" w:rsidRPr="000E5851" w:rsidRDefault="00C50376" w:rsidP="00C5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58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19 juin 2018 10 h 29 min </w:t>
      </w:r>
    </w:p>
    <w:p w:rsidR="00C50376" w:rsidRPr="00C50376" w:rsidRDefault="000E5851" w:rsidP="00C5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tooltip="Printer Friendly, PDF &amp; Email" w:history="1">
        <w:r w:rsidR="00C50376" w:rsidRPr="00C50376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>
              <wp:extent cx="152400" cy="142875"/>
              <wp:effectExtent l="0" t="0" r="0" b="9525"/>
              <wp:docPr id="1" name="Image 1" descr="Print Friendly, PDF &amp; Email">
                <a:hlinkClick xmlns:a="http://schemas.openxmlformats.org/drawingml/2006/main" r:id="rId4" tooltip="&quot;Printer Friendly, PDF &amp; Ema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rint Friendly, PDF &amp; Email">
                        <a:hlinkClick r:id="rId4" tooltip="&quot;Printer Friendly, PDF &amp; Ema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50376" w:rsidRPr="00C503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IMPRIMER EN PDF</w:t>
        </w:r>
      </w:hyperlink>
    </w:p>
    <w:p w:rsidR="00C50376" w:rsidRPr="00C50376" w:rsidRDefault="00C50376" w:rsidP="00C5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Choregraphie</w:t>
      </w:r>
      <w:proofErr w:type="spellEnd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par</w:t>
      </w:r>
      <w:r w:rsidRPr="00C503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 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eastAsia="fr-FR"/>
        </w:rPr>
        <w:t>Maddison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GLOVER (Australie)</w:t>
      </w:r>
    </w:p>
    <w:p w:rsidR="00C50376" w:rsidRPr="00C50376" w:rsidRDefault="00C50376" w:rsidP="00C5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Description : </w:t>
      </w:r>
      <w:r w:rsidRPr="00C503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          32 temps, 4 murs, Novice, Juin 2018</w:t>
      </w:r>
    </w:p>
    <w:p w:rsidR="00C50376" w:rsidRPr="00C50376" w:rsidRDefault="00C50376" w:rsidP="00C5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Musique</w:t>
      </w:r>
      <w:proofErr w:type="spellEnd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:</w:t>
      </w:r>
      <w:proofErr w:type="gramEnd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 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                Hard Not to Love It – Steve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Moakler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– (3:20)</w:t>
      </w:r>
    </w:p>
    <w:p w:rsidR="00C50376" w:rsidRPr="00C50376" w:rsidRDefault="00C50376" w:rsidP="00C5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Dance begins on lyrics (16 </w:t>
      </w:r>
      <w:proofErr w:type="gramStart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seconds )</w:t>
      </w:r>
      <w:proofErr w:type="gramEnd"/>
    </w:p>
    <w:p w:rsidR="00C50376" w:rsidRPr="00C50376" w:rsidRDefault="00C50376" w:rsidP="00C5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, Tap, Back, Kick, Coaster, </w:t>
      </w:r>
      <w:proofErr w:type="spellStart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, Tap, Back, Sweep, Behind, Side, Cross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1&amp;2&amp;      Step R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tap L toe behind R, step L back, kick R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3&amp;4&amp;      Step R back, step L together, step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 R, hold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5&amp;6&amp;      Step L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tap R toe behind L, step R back, sweep L around anti-clockwise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7&amp;8&amp;      Cross L behind R, step R to R side, cross L over R, hold</w:t>
      </w:r>
    </w:p>
    <w:p w:rsidR="00C50376" w:rsidRPr="00C50376" w:rsidRDefault="00C50376" w:rsidP="00C5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Vine ¼, ¼ Hitch, Vine ¼, </w:t>
      </w:r>
      <w:proofErr w:type="spellStart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, Hitch, Mambo </w:t>
      </w:r>
      <w:proofErr w:type="spellStart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, Kick, Coaster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1&amp;2        Step R to R side, cross L behind R, turn ¼ R stepping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 R (3:00)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&amp;3&amp;        Turn ¼ R hitching L knee up slightly (6:00), step L to L side, cross R behind L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4&amp;          Turn ¼ L stepping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onto L (3:00), hitch R knee up slightly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5&amp;6&amp;      Rock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onto R, recover weight back onto L, step back onto R, kick L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7&amp;8&amp;      Step back on L, step R together, step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 L, scuff R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(3:00)</w:t>
      </w:r>
    </w:p>
    <w:p w:rsidR="00C50376" w:rsidRPr="00C50376" w:rsidRDefault="00C50376" w:rsidP="00C5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, Pivot ½, </w:t>
      </w:r>
      <w:proofErr w:type="spellStart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, Pivot ¼, 2x Vaudevilles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1,2         Step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onto R, pivot ½ turn L keeping weight on L (9:00)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3,4         Step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 R, pivot ¼ turn L keeping weight on L (6:00)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5&amp;6       Cross R over L, step L to L side, touch R heel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into R diagonal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&amp;7&amp;       Step R beside L, cross L over R, step R to R side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8&amp;         Touch L heel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into L diagonal, step L together</w:t>
      </w:r>
    </w:p>
    <w:p w:rsidR="00C50376" w:rsidRPr="00C50376" w:rsidRDefault="00C50376" w:rsidP="00C5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, Lock, </w:t>
      </w:r>
      <w:proofErr w:type="spellStart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, Scuff, </w:t>
      </w:r>
      <w:proofErr w:type="spellStart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, Lock, </w:t>
      </w:r>
      <w:proofErr w:type="spellStart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, Scuff, Turning ¼ Jazz Box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1&amp;2&amp;      Step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 R, lock L behind R, step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 R, scuff L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3&amp;4&amp;      Step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 L, lock R behind L, step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 L, scuff R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5,6           Cross R over L, turn 1/8 R stepping back on L (7:30)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7,8           Turn 1/8 R stepping R to R side (9:00), step L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</w:p>
    <w:p w:rsidR="000E5851" w:rsidRDefault="00C50376" w:rsidP="00C5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Restart: </w:t>
      </w:r>
      <w:r w:rsidR="000E58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3ème </w:t>
      </w:r>
      <w:proofErr w:type="spellStart"/>
      <w:proofErr w:type="gramStart"/>
      <w:r w:rsidR="000E58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mur</w:t>
      </w:r>
      <w:proofErr w:type="spellEnd"/>
      <w:proofErr w:type="gramEnd"/>
      <w:r w:rsidR="000E58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a 6h</w:t>
      </w:r>
    </w:p>
    <w:p w:rsidR="000E5851" w:rsidRDefault="00C50376" w:rsidP="00C5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C503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EASY Tags</w:t>
      </w:r>
      <w:r w:rsidR="000E58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4ème </w:t>
      </w:r>
      <w:proofErr w:type="spellStart"/>
      <w:r w:rsidR="000E58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mur</w:t>
      </w:r>
      <w:proofErr w:type="spellEnd"/>
      <w:r w:rsidR="000E58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a 6h et 6ème </w:t>
      </w:r>
      <w:proofErr w:type="spellStart"/>
      <w:r w:rsidR="000E58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mur</w:t>
      </w:r>
      <w:proofErr w:type="spellEnd"/>
      <w:r w:rsidR="000E58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a 12h</w:t>
      </w:r>
      <w:bookmarkStart w:id="0" w:name="_GoBack"/>
      <w:bookmarkEnd w:id="0"/>
    </w:p>
    <w:p w:rsidR="005A6802" w:rsidRPr="00C50376" w:rsidRDefault="00C50376" w:rsidP="00C50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1&amp;         Step R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into R diagonal, touch L beside R (clap together)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2&amp;         Step L back into L diagonal, touch R beside L (clap together)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3&amp;         Step R back into R diagonal, touch L beside R (clap together)</w:t>
      </w:r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4&amp;         Step L </w:t>
      </w:r>
      <w:proofErr w:type="spellStart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fwd</w:t>
      </w:r>
      <w:proofErr w:type="spellEnd"/>
      <w:r w:rsidRPr="00C503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into L diagonal, touch R beside L (clap together)</w:t>
      </w:r>
    </w:p>
    <w:sectPr w:rsidR="005A6802" w:rsidRPr="00C5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5B"/>
    <w:rsid w:val="000E5851"/>
    <w:rsid w:val="005A6802"/>
    <w:rsid w:val="009E105B"/>
    <w:rsid w:val="00C5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6D0E"/>
  <w15:chartTrackingRefBased/>
  <w15:docId w15:val="{75EFFA73-D782-4E3B-92CB-2A7C2BF7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50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037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post-date">
    <w:name w:val="post-date"/>
    <w:basedOn w:val="Policepardfaut"/>
    <w:rsid w:val="00C50376"/>
  </w:style>
  <w:style w:type="character" w:styleId="Lienhypertexte">
    <w:name w:val="Hyperlink"/>
    <w:basedOn w:val="Policepardfaut"/>
    <w:uiPriority w:val="99"/>
    <w:semiHidden/>
    <w:unhideWhenUsed/>
    <w:rsid w:val="00C503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50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linedancemag.com/get-it-righ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1914</Characters>
  <Application>Microsoft Office Word</Application>
  <DocSecurity>0</DocSecurity>
  <Lines>15</Lines>
  <Paragraphs>4</Paragraphs>
  <ScaleCrop>false</ScaleCrop>
  <Company>C.H. des Escartons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Argence Murielle</dc:creator>
  <cp:keywords/>
  <dc:description/>
  <cp:lastModifiedBy>Arduin Emilie</cp:lastModifiedBy>
  <cp:revision>3</cp:revision>
  <dcterms:created xsi:type="dcterms:W3CDTF">2018-09-20T00:59:00Z</dcterms:created>
  <dcterms:modified xsi:type="dcterms:W3CDTF">2018-09-25T00:23:00Z</dcterms:modified>
</cp:coreProperties>
</file>